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14" w:rsidRPr="00B75A14" w:rsidRDefault="00354789" w:rsidP="004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113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>проведения праздничных мероприятий,</w:t>
      </w:r>
    </w:p>
    <w:p w:rsidR="006C2913" w:rsidRDefault="00B75A14" w:rsidP="004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A14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  <w:r w:rsidR="00697C91">
        <w:rPr>
          <w:rFonts w:ascii="Times New Roman" w:hAnsi="Times New Roman" w:cs="Times New Roman"/>
          <w:b/>
          <w:sz w:val="28"/>
          <w:szCs w:val="28"/>
        </w:rPr>
        <w:t>60</w:t>
      </w:r>
      <w:r w:rsidRPr="00B75A14">
        <w:rPr>
          <w:rFonts w:ascii="Times New Roman" w:hAnsi="Times New Roman" w:cs="Times New Roman"/>
          <w:b/>
          <w:sz w:val="28"/>
          <w:szCs w:val="28"/>
        </w:rPr>
        <w:t xml:space="preserve">-летию </w:t>
      </w:r>
      <w:r w:rsidR="006C2913">
        <w:rPr>
          <w:rFonts w:ascii="Times New Roman" w:hAnsi="Times New Roman" w:cs="Times New Roman"/>
          <w:b/>
          <w:sz w:val="28"/>
          <w:szCs w:val="28"/>
        </w:rPr>
        <w:t>Белорусского торгово-экономического</w:t>
      </w:r>
    </w:p>
    <w:p w:rsidR="00B75A14" w:rsidRPr="00B75A14" w:rsidRDefault="006C2913" w:rsidP="004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университета потребительской кооперации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>,</w:t>
      </w:r>
    </w:p>
    <w:p w:rsidR="00B75A14" w:rsidRDefault="00697C91" w:rsidP="00490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26D0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B75A14" w:rsidRPr="00B75A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C1458" w:rsidRDefault="001C1458" w:rsidP="000B590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9"/>
        <w:gridCol w:w="6520"/>
        <w:gridCol w:w="1988"/>
      </w:tblGrid>
      <w:tr w:rsidR="003C3DFD" w:rsidTr="00E27677">
        <w:tc>
          <w:tcPr>
            <w:tcW w:w="1489" w:type="dxa"/>
            <w:vAlign w:val="center"/>
          </w:tcPr>
          <w:p w:rsidR="003C3DFD" w:rsidRPr="00697C91" w:rsidRDefault="00123CA0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vAlign w:val="center"/>
          </w:tcPr>
          <w:p w:rsidR="003C3DFD" w:rsidRPr="00953809" w:rsidRDefault="00123CA0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8" w:type="dxa"/>
            <w:vAlign w:val="center"/>
          </w:tcPr>
          <w:p w:rsidR="003C3DFD" w:rsidRPr="00123CA0" w:rsidRDefault="00123CA0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23CA0">
              <w:rPr>
                <w:rFonts w:ascii="Times New Roman" w:hAnsi="Times New Roman" w:cs="Times New Roman"/>
                <w:sz w:val="28"/>
                <w:szCs w:val="28"/>
              </w:rPr>
              <w:t>удитория</w:t>
            </w:r>
          </w:p>
        </w:tc>
      </w:tr>
      <w:tr w:rsidR="00123CA0" w:rsidTr="00E27677">
        <w:tc>
          <w:tcPr>
            <w:tcW w:w="9997" w:type="dxa"/>
            <w:gridSpan w:val="3"/>
          </w:tcPr>
          <w:p w:rsidR="00123CA0" w:rsidRPr="00697C91" w:rsidRDefault="00123CA0" w:rsidP="00C26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80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  <w:r w:rsidR="00C26D0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  <w:r w:rsidRPr="00953809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октября</w:t>
            </w:r>
          </w:p>
        </w:tc>
      </w:tr>
      <w:tr w:rsidR="00EC6526" w:rsidTr="00E27677">
        <w:tc>
          <w:tcPr>
            <w:tcW w:w="1489" w:type="dxa"/>
            <w:vAlign w:val="center"/>
          </w:tcPr>
          <w:p w:rsidR="00EC6526" w:rsidRPr="00875C1D" w:rsidRDefault="00EC6526" w:rsidP="005E4A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0" w:type="dxa"/>
            <w:vAlign w:val="center"/>
          </w:tcPr>
          <w:p w:rsidR="00EC6526" w:rsidRDefault="00EC6526" w:rsidP="005E4AD8">
            <w:pPr>
              <w:ind w:firstLine="1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</w:t>
            </w:r>
          </w:p>
        </w:tc>
        <w:tc>
          <w:tcPr>
            <w:tcW w:w="1988" w:type="dxa"/>
            <w:vAlign w:val="center"/>
          </w:tcPr>
          <w:p w:rsidR="00EC6526" w:rsidRDefault="00EC6526" w:rsidP="005E4A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54789">
              <w:rPr>
                <w:rFonts w:ascii="Times New Roman" w:hAnsi="Times New Roman" w:cs="Times New Roman"/>
                <w:sz w:val="28"/>
                <w:szCs w:val="28"/>
              </w:rPr>
              <w:t>холл 2-го этажа</w:t>
            </w:r>
          </w:p>
        </w:tc>
      </w:tr>
      <w:tr w:rsidR="00C50944" w:rsidTr="00E27677">
        <w:tc>
          <w:tcPr>
            <w:tcW w:w="1489" w:type="dxa"/>
            <w:vAlign w:val="center"/>
          </w:tcPr>
          <w:p w:rsidR="00C50944" w:rsidRPr="00697C91" w:rsidRDefault="00C50944" w:rsidP="00E2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9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276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0" w:type="dxa"/>
            <w:vAlign w:val="center"/>
          </w:tcPr>
          <w:p w:rsidR="00C50944" w:rsidRPr="00953809" w:rsidRDefault="00FB4A9E" w:rsidP="000B590B">
            <w:pPr>
              <w:ind w:firstLine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9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достижений преподавателей, сотрудников и студентов университета в области образования, науки, воспитательной работы, </w:t>
            </w:r>
            <w:r w:rsidR="000D144B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FB4A9E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</w:p>
        </w:tc>
        <w:tc>
          <w:tcPr>
            <w:tcW w:w="1988" w:type="dxa"/>
            <w:vAlign w:val="center"/>
          </w:tcPr>
          <w:p w:rsidR="008A3BBF" w:rsidRDefault="004C1D9B" w:rsidP="004A2B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</w:p>
          <w:p w:rsidR="004C1D9B" w:rsidRDefault="004C1D9B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4C1D9B" w:rsidRPr="00697C91" w:rsidRDefault="004C1D9B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3C3DFD" w:rsidTr="00E27677">
        <w:tc>
          <w:tcPr>
            <w:tcW w:w="1489" w:type="dxa"/>
            <w:vAlign w:val="center"/>
          </w:tcPr>
          <w:p w:rsidR="003C3DFD" w:rsidRDefault="003C3DFD" w:rsidP="00E5062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06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0" w:type="dxa"/>
            <w:vAlign w:val="center"/>
          </w:tcPr>
          <w:p w:rsidR="00707C1D" w:rsidRDefault="003C3DFD" w:rsidP="00307168">
            <w:pPr>
              <w:ind w:firstLine="1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Международной научно-практической конференции «Потребительская кооперация стран постсоветского пространства: состояние, проблемы, перспективы развития» и </w:t>
            </w:r>
            <w:r w:rsidR="008572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Писаренковских</w:t>
            </w:r>
            <w:proofErr w:type="spellEnd"/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 чтений</w:t>
            </w:r>
            <w:r w:rsidR="00707C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8" w:type="dxa"/>
            <w:vAlign w:val="center"/>
          </w:tcPr>
          <w:p w:rsidR="003C3DFD" w:rsidRPr="00C31216" w:rsidRDefault="00C31216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2-01</w:t>
            </w:r>
          </w:p>
        </w:tc>
      </w:tr>
      <w:tr w:rsidR="0090648D" w:rsidTr="00E27677">
        <w:tc>
          <w:tcPr>
            <w:tcW w:w="1489" w:type="dxa"/>
            <w:vAlign w:val="center"/>
          </w:tcPr>
          <w:p w:rsidR="0090648D" w:rsidRPr="00875C1D" w:rsidRDefault="0090648D" w:rsidP="00E50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06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506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0" w:type="dxa"/>
            <w:vAlign w:val="center"/>
          </w:tcPr>
          <w:p w:rsidR="0090648D" w:rsidRPr="00953809" w:rsidRDefault="00D165E0" w:rsidP="000B590B">
            <w:pPr>
              <w:ind w:firstLine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</w:tc>
        <w:tc>
          <w:tcPr>
            <w:tcW w:w="1988" w:type="dxa"/>
            <w:vAlign w:val="center"/>
          </w:tcPr>
          <w:p w:rsidR="0090648D" w:rsidRDefault="006C4836" w:rsidP="006B1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2-</w:t>
            </w:r>
            <w:r w:rsidR="006B1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2B29" w:rsidTr="00E27677">
        <w:tc>
          <w:tcPr>
            <w:tcW w:w="1489" w:type="dxa"/>
            <w:vAlign w:val="center"/>
          </w:tcPr>
          <w:p w:rsidR="003A2B29" w:rsidRPr="00697C91" w:rsidRDefault="003A2B29" w:rsidP="003A2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9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520" w:type="dxa"/>
            <w:vAlign w:val="center"/>
          </w:tcPr>
          <w:p w:rsidR="003A2B29" w:rsidRDefault="003A2B29" w:rsidP="000B590B">
            <w:pPr>
              <w:ind w:firstLine="13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Прием делегаций</w:t>
            </w:r>
          </w:p>
        </w:tc>
        <w:tc>
          <w:tcPr>
            <w:tcW w:w="1988" w:type="dxa"/>
            <w:vAlign w:val="center"/>
          </w:tcPr>
          <w:p w:rsidR="003A2B29" w:rsidRPr="001E7F3B" w:rsidRDefault="003A2B29" w:rsidP="003A2B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7F3B">
              <w:rPr>
                <w:rFonts w:ascii="Times New Roman" w:hAnsi="Times New Roman" w:cs="Times New Roman"/>
                <w:sz w:val="26"/>
                <w:szCs w:val="26"/>
              </w:rPr>
              <w:t>кабинет ректора</w:t>
            </w:r>
          </w:p>
          <w:p w:rsidR="003A2B29" w:rsidRDefault="00192F13" w:rsidP="003A2B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A2B29" w:rsidRPr="00697C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2B29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r w:rsidR="003A2B29" w:rsidRPr="00697C91">
              <w:rPr>
                <w:rFonts w:ascii="Times New Roman" w:hAnsi="Times New Roman" w:cs="Times New Roman"/>
                <w:sz w:val="28"/>
                <w:szCs w:val="28"/>
              </w:rPr>
              <w:t>. 3-2</w:t>
            </w:r>
            <w:r w:rsidRPr="00192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86E43" w:rsidTr="00E27677">
        <w:tc>
          <w:tcPr>
            <w:tcW w:w="1489" w:type="dxa"/>
            <w:vAlign w:val="center"/>
          </w:tcPr>
          <w:p w:rsidR="00E86E43" w:rsidRPr="00875C1D" w:rsidRDefault="004A2B4D" w:rsidP="00EC4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B4D">
              <w:rPr>
                <w:rFonts w:ascii="Times New Roman" w:hAnsi="Times New Roman" w:cs="Times New Roman"/>
                <w:sz w:val="24"/>
                <w:szCs w:val="24"/>
              </w:rPr>
              <w:t>отъезд от университета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82B" w:rsidRPr="0087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4B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38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2382B"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0" w:type="dxa"/>
            <w:vAlign w:val="center"/>
          </w:tcPr>
          <w:p w:rsidR="00E86E43" w:rsidRDefault="00E86E43" w:rsidP="000B590B">
            <w:pPr>
              <w:ind w:firstLine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BF79A6" w:rsidRPr="00BF79A6">
              <w:rPr>
                <w:rFonts w:ascii="Times New Roman" w:hAnsi="Times New Roman" w:cs="Times New Roman"/>
                <w:sz w:val="28"/>
                <w:szCs w:val="28"/>
              </w:rPr>
              <w:t>Гомельский дворцово-парковый ансамбль</w:t>
            </w:r>
            <w:r w:rsidR="00BF79A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2382B" w:rsidRPr="00A2382B">
              <w:rPr>
                <w:rFonts w:ascii="Times New Roman" w:hAnsi="Times New Roman" w:cs="Times New Roman"/>
                <w:sz w:val="28"/>
                <w:szCs w:val="28"/>
              </w:rPr>
              <w:t>Картинн</w:t>
            </w:r>
            <w:r w:rsidR="00A2382B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2382B" w:rsidRPr="00A2382B">
              <w:rPr>
                <w:rFonts w:ascii="Times New Roman" w:hAnsi="Times New Roman" w:cs="Times New Roman"/>
                <w:sz w:val="28"/>
                <w:szCs w:val="28"/>
              </w:rPr>
              <w:t xml:space="preserve"> галере</w:t>
            </w:r>
            <w:r w:rsidR="00AB20E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2382B" w:rsidRPr="00A23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382B" w:rsidRPr="00A2382B">
              <w:rPr>
                <w:rFonts w:ascii="Times New Roman" w:hAnsi="Times New Roman" w:cs="Times New Roman"/>
                <w:sz w:val="28"/>
                <w:szCs w:val="28"/>
              </w:rPr>
              <w:t>Г.Х.Ващенко</w:t>
            </w:r>
            <w:proofErr w:type="spellEnd"/>
          </w:p>
        </w:tc>
        <w:tc>
          <w:tcPr>
            <w:tcW w:w="1988" w:type="dxa"/>
            <w:vAlign w:val="center"/>
          </w:tcPr>
          <w:p w:rsidR="00E86E43" w:rsidRDefault="00E86E43" w:rsidP="004A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CA0" w:rsidTr="00E27677">
        <w:tc>
          <w:tcPr>
            <w:tcW w:w="9997" w:type="dxa"/>
            <w:gridSpan w:val="3"/>
          </w:tcPr>
          <w:p w:rsidR="00123CA0" w:rsidRPr="00A73486" w:rsidRDefault="00123CA0" w:rsidP="00123C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734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Пятница, 1 ноября</w:t>
            </w:r>
          </w:p>
        </w:tc>
      </w:tr>
      <w:tr w:rsidR="00706D43" w:rsidTr="00E27677">
        <w:tc>
          <w:tcPr>
            <w:tcW w:w="1489" w:type="dxa"/>
            <w:vAlign w:val="center"/>
          </w:tcPr>
          <w:p w:rsidR="00706D43" w:rsidRPr="00875C1D" w:rsidRDefault="00706D43" w:rsidP="0085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6520" w:type="dxa"/>
            <w:vAlign w:val="center"/>
          </w:tcPr>
          <w:p w:rsidR="00706D43" w:rsidRDefault="00706D43" w:rsidP="009D7C1B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Секционные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Международной научно-практической конференции «Потребительская кооперация стран постсоветского пространства: состояние, проблемы, перспективы развития»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Писаренковских</w:t>
            </w:r>
            <w:proofErr w:type="spellEnd"/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 чтений</w:t>
            </w:r>
          </w:p>
        </w:tc>
        <w:tc>
          <w:tcPr>
            <w:tcW w:w="1988" w:type="dxa"/>
            <w:vAlign w:val="center"/>
          </w:tcPr>
          <w:p w:rsidR="00706D43" w:rsidRDefault="00706D43" w:rsidP="0085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2-</w:t>
            </w:r>
            <w:r w:rsidR="000A17A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6D43" w:rsidRDefault="00706D43" w:rsidP="0085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3-23,</w:t>
            </w:r>
          </w:p>
          <w:p w:rsidR="00706D43" w:rsidRDefault="00706D43" w:rsidP="0085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4-11</w:t>
            </w:r>
          </w:p>
        </w:tc>
      </w:tr>
      <w:tr w:rsidR="00307168" w:rsidTr="00E27677">
        <w:tc>
          <w:tcPr>
            <w:tcW w:w="1489" w:type="dxa"/>
            <w:vAlign w:val="center"/>
          </w:tcPr>
          <w:p w:rsidR="00307168" w:rsidRPr="00875C1D" w:rsidRDefault="00307168" w:rsidP="00855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071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30716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6520" w:type="dxa"/>
            <w:vAlign w:val="center"/>
          </w:tcPr>
          <w:p w:rsidR="00307168" w:rsidRPr="00953809" w:rsidRDefault="00307168" w:rsidP="000A17A6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17">
              <w:rPr>
                <w:rFonts w:ascii="Times New Roman" w:hAnsi="Times New Roman" w:cs="Times New Roman"/>
                <w:sz w:val="28"/>
                <w:szCs w:val="28"/>
              </w:rPr>
              <w:t>Заседание Совета руководителей Сетевого университета «Кооперация»</w:t>
            </w:r>
            <w:r w:rsidR="0089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:rsidR="00307168" w:rsidRDefault="00307168" w:rsidP="000A1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2-</w:t>
            </w:r>
            <w:r w:rsidR="000A1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205E" w:rsidTr="00E27677">
        <w:tc>
          <w:tcPr>
            <w:tcW w:w="1489" w:type="dxa"/>
            <w:vAlign w:val="center"/>
          </w:tcPr>
          <w:p w:rsidR="00BD205E" w:rsidRPr="00697C91" w:rsidRDefault="00BD205E" w:rsidP="00D6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6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97C9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697C9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62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767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0" w:type="dxa"/>
          </w:tcPr>
          <w:p w:rsidR="00BD205E" w:rsidRPr="00953809" w:rsidRDefault="00BD205E" w:rsidP="00996E8C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4A9E">
              <w:rPr>
                <w:rFonts w:ascii="Times New Roman" w:hAnsi="Times New Roman" w:cs="Times New Roman"/>
                <w:sz w:val="28"/>
                <w:szCs w:val="28"/>
              </w:rPr>
              <w:t>Выставка достижений преподавателей,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студентов и учащихся образовательного кластера системы потребительской кооперации Республики Беларусь</w:t>
            </w:r>
            <w:r w:rsidR="00F8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4A9E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образования, науки, воспитательной работы,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r w:rsidRPr="00FB4A9E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</w:p>
        </w:tc>
        <w:tc>
          <w:tcPr>
            <w:tcW w:w="1988" w:type="dxa"/>
            <w:vAlign w:val="center"/>
          </w:tcPr>
          <w:p w:rsidR="004C1D9B" w:rsidRDefault="004C1D9B" w:rsidP="004C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Малый</w:t>
            </w:r>
          </w:p>
          <w:p w:rsidR="004C1D9B" w:rsidRDefault="004C1D9B" w:rsidP="004C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</w:t>
            </w:r>
          </w:p>
          <w:p w:rsidR="00BD205E" w:rsidRPr="00697C91" w:rsidRDefault="004C1D9B" w:rsidP="004C1D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</w:tr>
      <w:tr w:rsidR="00B15A1D" w:rsidTr="00E27677">
        <w:tc>
          <w:tcPr>
            <w:tcW w:w="1489" w:type="dxa"/>
            <w:vAlign w:val="center"/>
          </w:tcPr>
          <w:p w:rsidR="00B15A1D" w:rsidRPr="00875C1D" w:rsidRDefault="00ED0AB3" w:rsidP="0078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9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875C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3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AD33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0" w:type="dxa"/>
            <w:vAlign w:val="center"/>
          </w:tcPr>
          <w:p w:rsidR="00B15A1D" w:rsidRDefault="00ED0AB3" w:rsidP="009D7C1B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988" w:type="dxa"/>
            <w:vAlign w:val="center"/>
          </w:tcPr>
          <w:p w:rsidR="00B15A1D" w:rsidRDefault="00ED0AB3" w:rsidP="00C56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«Сити»</w:t>
            </w:r>
          </w:p>
        </w:tc>
      </w:tr>
      <w:tr w:rsidR="0078091C" w:rsidTr="00E27677">
        <w:tc>
          <w:tcPr>
            <w:tcW w:w="1489" w:type="dxa"/>
            <w:vAlign w:val="center"/>
          </w:tcPr>
          <w:p w:rsidR="0078091C" w:rsidRPr="0078091C" w:rsidRDefault="0078091C" w:rsidP="00D6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0D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809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8091C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62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C0D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809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</w:p>
        </w:tc>
        <w:tc>
          <w:tcPr>
            <w:tcW w:w="6520" w:type="dxa"/>
            <w:vAlign w:val="center"/>
          </w:tcPr>
          <w:p w:rsidR="0078091C" w:rsidRPr="0078091C" w:rsidRDefault="0078091C" w:rsidP="0078091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91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учебного центра </w:t>
            </w:r>
            <w:proofErr w:type="spellStart"/>
            <w:r w:rsidRPr="0078091C">
              <w:rPr>
                <w:rFonts w:ascii="Times New Roman" w:hAnsi="Times New Roman" w:cs="Times New Roman"/>
                <w:sz w:val="28"/>
                <w:szCs w:val="28"/>
              </w:rPr>
              <w:t>иммерсивных</w:t>
            </w:r>
            <w:proofErr w:type="spellEnd"/>
            <w:r w:rsidRPr="0078091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</w:t>
            </w:r>
          </w:p>
        </w:tc>
        <w:tc>
          <w:tcPr>
            <w:tcW w:w="1988" w:type="dxa"/>
            <w:vAlign w:val="center"/>
          </w:tcPr>
          <w:p w:rsidR="0078091C" w:rsidRPr="0078091C" w:rsidRDefault="0078091C" w:rsidP="0078091C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91C">
              <w:rPr>
                <w:rFonts w:ascii="Times New Roman" w:hAnsi="Times New Roman" w:cs="Times New Roman"/>
                <w:sz w:val="28"/>
                <w:szCs w:val="28"/>
              </w:rPr>
              <w:t>ауд. 3-26</w:t>
            </w:r>
          </w:p>
        </w:tc>
      </w:tr>
      <w:tr w:rsidR="0078091C" w:rsidTr="00E27677">
        <w:tc>
          <w:tcPr>
            <w:tcW w:w="1489" w:type="dxa"/>
            <w:vAlign w:val="center"/>
          </w:tcPr>
          <w:p w:rsidR="0078091C" w:rsidRPr="00875C1D" w:rsidRDefault="0078091C" w:rsidP="00D6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25B4" w:rsidRPr="00D625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95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625B4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BC0D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95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0" w:type="dxa"/>
            <w:vAlign w:val="center"/>
          </w:tcPr>
          <w:p w:rsidR="0078091C" w:rsidRDefault="0078091C" w:rsidP="0078091C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953809">
              <w:rPr>
                <w:rFonts w:ascii="Times New Roman" w:hAnsi="Times New Roman" w:cs="Times New Roman"/>
                <w:sz w:val="28"/>
                <w:szCs w:val="28"/>
              </w:rPr>
              <w:t>-летию университета</w:t>
            </w:r>
          </w:p>
        </w:tc>
        <w:tc>
          <w:tcPr>
            <w:tcW w:w="1988" w:type="dxa"/>
            <w:vAlign w:val="center"/>
          </w:tcPr>
          <w:p w:rsidR="0078091C" w:rsidRDefault="0078091C" w:rsidP="0078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</w:t>
            </w:r>
          </w:p>
        </w:tc>
      </w:tr>
      <w:tr w:rsidR="0078091C" w:rsidTr="00E27677">
        <w:tc>
          <w:tcPr>
            <w:tcW w:w="1489" w:type="dxa"/>
            <w:vAlign w:val="center"/>
          </w:tcPr>
          <w:p w:rsidR="0078091C" w:rsidRPr="00875C1D" w:rsidRDefault="0078091C" w:rsidP="00D6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5B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C0D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6520" w:type="dxa"/>
            <w:vAlign w:val="center"/>
          </w:tcPr>
          <w:p w:rsidR="0078091C" w:rsidRPr="00953809" w:rsidRDefault="0078091C" w:rsidP="0078091C">
            <w:pPr>
              <w:ind w:firstLine="1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Фуршет </w:t>
            </w:r>
          </w:p>
        </w:tc>
        <w:tc>
          <w:tcPr>
            <w:tcW w:w="1988" w:type="dxa"/>
            <w:vAlign w:val="center"/>
          </w:tcPr>
          <w:p w:rsidR="0078091C" w:rsidRDefault="0078091C" w:rsidP="00780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 «Сити»</w:t>
            </w:r>
          </w:p>
          <w:p w:rsidR="0078091C" w:rsidRPr="00EA742B" w:rsidRDefault="0078091C" w:rsidP="0078091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A742B">
              <w:rPr>
                <w:rFonts w:ascii="Times New Roman" w:hAnsi="Times New Roman" w:cs="Times New Roman"/>
                <w:sz w:val="25"/>
                <w:szCs w:val="25"/>
              </w:rPr>
              <w:t>(пр. Октября, 46)</w:t>
            </w:r>
          </w:p>
        </w:tc>
      </w:tr>
    </w:tbl>
    <w:p w:rsidR="00B75A14" w:rsidRDefault="00B75A14" w:rsidP="00580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A14" w:rsidSect="000B590B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1DF"/>
    <w:multiLevelType w:val="hybridMultilevel"/>
    <w:tmpl w:val="5C468664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297C4358"/>
    <w:multiLevelType w:val="hybridMultilevel"/>
    <w:tmpl w:val="90D0177A"/>
    <w:lvl w:ilvl="0" w:tplc="04190001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6F"/>
    <w:rsid w:val="000115B7"/>
    <w:rsid w:val="00016F00"/>
    <w:rsid w:val="0003705E"/>
    <w:rsid w:val="00045279"/>
    <w:rsid w:val="00057A9C"/>
    <w:rsid w:val="00081658"/>
    <w:rsid w:val="00084F73"/>
    <w:rsid w:val="000A17A6"/>
    <w:rsid w:val="000A496A"/>
    <w:rsid w:val="000B42B4"/>
    <w:rsid w:val="000B590B"/>
    <w:rsid w:val="000D144B"/>
    <w:rsid w:val="000F6AC3"/>
    <w:rsid w:val="00113424"/>
    <w:rsid w:val="00123CA0"/>
    <w:rsid w:val="001724DE"/>
    <w:rsid w:val="0017676E"/>
    <w:rsid w:val="00181465"/>
    <w:rsid w:val="00182033"/>
    <w:rsid w:val="00192F13"/>
    <w:rsid w:val="001B2900"/>
    <w:rsid w:val="001C1458"/>
    <w:rsid w:val="001E7F3B"/>
    <w:rsid w:val="001F32DB"/>
    <w:rsid w:val="001F35A8"/>
    <w:rsid w:val="001F6F0A"/>
    <w:rsid w:val="0021395E"/>
    <w:rsid w:val="00242AC3"/>
    <w:rsid w:val="00261444"/>
    <w:rsid w:val="00296289"/>
    <w:rsid w:val="00306CA5"/>
    <w:rsid w:val="00307168"/>
    <w:rsid w:val="00311F9D"/>
    <w:rsid w:val="003248E5"/>
    <w:rsid w:val="00345FF5"/>
    <w:rsid w:val="003506AA"/>
    <w:rsid w:val="00354789"/>
    <w:rsid w:val="00361AA9"/>
    <w:rsid w:val="00361E4D"/>
    <w:rsid w:val="00364724"/>
    <w:rsid w:val="00366E48"/>
    <w:rsid w:val="003A2B29"/>
    <w:rsid w:val="003C2660"/>
    <w:rsid w:val="003C3DFD"/>
    <w:rsid w:val="003C4436"/>
    <w:rsid w:val="003E5292"/>
    <w:rsid w:val="003E72BA"/>
    <w:rsid w:val="003F7CC4"/>
    <w:rsid w:val="00401D06"/>
    <w:rsid w:val="0040286F"/>
    <w:rsid w:val="00407F67"/>
    <w:rsid w:val="00412C17"/>
    <w:rsid w:val="00413188"/>
    <w:rsid w:val="00416C0A"/>
    <w:rsid w:val="004229E1"/>
    <w:rsid w:val="00423E42"/>
    <w:rsid w:val="004343FB"/>
    <w:rsid w:val="004536C5"/>
    <w:rsid w:val="00457EA5"/>
    <w:rsid w:val="00461695"/>
    <w:rsid w:val="004616B8"/>
    <w:rsid w:val="00471F25"/>
    <w:rsid w:val="00490CDD"/>
    <w:rsid w:val="004961B3"/>
    <w:rsid w:val="004A2B4D"/>
    <w:rsid w:val="004C1D9B"/>
    <w:rsid w:val="004D313F"/>
    <w:rsid w:val="004E5092"/>
    <w:rsid w:val="004F2DA2"/>
    <w:rsid w:val="004F4751"/>
    <w:rsid w:val="0050017E"/>
    <w:rsid w:val="00503798"/>
    <w:rsid w:val="005164C1"/>
    <w:rsid w:val="00520B3A"/>
    <w:rsid w:val="00520C78"/>
    <w:rsid w:val="0052416D"/>
    <w:rsid w:val="005513E8"/>
    <w:rsid w:val="00552A08"/>
    <w:rsid w:val="00570FB0"/>
    <w:rsid w:val="00580BE1"/>
    <w:rsid w:val="005A42C4"/>
    <w:rsid w:val="005B6D97"/>
    <w:rsid w:val="005F7592"/>
    <w:rsid w:val="006048AC"/>
    <w:rsid w:val="00605DFD"/>
    <w:rsid w:val="0062501C"/>
    <w:rsid w:val="00626EAE"/>
    <w:rsid w:val="006363A0"/>
    <w:rsid w:val="00641C05"/>
    <w:rsid w:val="00644A4C"/>
    <w:rsid w:val="00644B5A"/>
    <w:rsid w:val="0066620F"/>
    <w:rsid w:val="006664FA"/>
    <w:rsid w:val="0066694E"/>
    <w:rsid w:val="0066750C"/>
    <w:rsid w:val="006768E9"/>
    <w:rsid w:val="00697C91"/>
    <w:rsid w:val="006B0F89"/>
    <w:rsid w:val="006B1F9C"/>
    <w:rsid w:val="006B35B3"/>
    <w:rsid w:val="006B73FA"/>
    <w:rsid w:val="006C2913"/>
    <w:rsid w:val="006C4836"/>
    <w:rsid w:val="006C5846"/>
    <w:rsid w:val="006D7D5E"/>
    <w:rsid w:val="006E4D3D"/>
    <w:rsid w:val="006F1C74"/>
    <w:rsid w:val="006F2AA5"/>
    <w:rsid w:val="00705A97"/>
    <w:rsid w:val="00706D43"/>
    <w:rsid w:val="00707C1D"/>
    <w:rsid w:val="0071289F"/>
    <w:rsid w:val="00731870"/>
    <w:rsid w:val="0074311B"/>
    <w:rsid w:val="00751EC3"/>
    <w:rsid w:val="007561F4"/>
    <w:rsid w:val="00765D01"/>
    <w:rsid w:val="007728A0"/>
    <w:rsid w:val="007760D9"/>
    <w:rsid w:val="0078091C"/>
    <w:rsid w:val="00786D55"/>
    <w:rsid w:val="007A6811"/>
    <w:rsid w:val="007D0D2F"/>
    <w:rsid w:val="007E66B8"/>
    <w:rsid w:val="0080212D"/>
    <w:rsid w:val="00821957"/>
    <w:rsid w:val="00826DA3"/>
    <w:rsid w:val="00826E12"/>
    <w:rsid w:val="00832070"/>
    <w:rsid w:val="00832824"/>
    <w:rsid w:val="00836CC6"/>
    <w:rsid w:val="00857259"/>
    <w:rsid w:val="00860B71"/>
    <w:rsid w:val="00870F0A"/>
    <w:rsid w:val="00875C1D"/>
    <w:rsid w:val="00875F6C"/>
    <w:rsid w:val="00880447"/>
    <w:rsid w:val="00881C13"/>
    <w:rsid w:val="00882C7D"/>
    <w:rsid w:val="00895BE1"/>
    <w:rsid w:val="008A3BBF"/>
    <w:rsid w:val="008A68E3"/>
    <w:rsid w:val="008B08E2"/>
    <w:rsid w:val="008C6D63"/>
    <w:rsid w:val="008E1E0D"/>
    <w:rsid w:val="00903755"/>
    <w:rsid w:val="0090648D"/>
    <w:rsid w:val="00923B8A"/>
    <w:rsid w:val="00953809"/>
    <w:rsid w:val="009905C8"/>
    <w:rsid w:val="00996E8C"/>
    <w:rsid w:val="009A14D5"/>
    <w:rsid w:val="009B04CC"/>
    <w:rsid w:val="009B2A80"/>
    <w:rsid w:val="009C58D4"/>
    <w:rsid w:val="009D7C1B"/>
    <w:rsid w:val="009E4095"/>
    <w:rsid w:val="00A16A90"/>
    <w:rsid w:val="00A2382B"/>
    <w:rsid w:val="00A326B8"/>
    <w:rsid w:val="00A33BAD"/>
    <w:rsid w:val="00A50E44"/>
    <w:rsid w:val="00A73486"/>
    <w:rsid w:val="00A9322F"/>
    <w:rsid w:val="00AA3938"/>
    <w:rsid w:val="00AA3943"/>
    <w:rsid w:val="00AB1113"/>
    <w:rsid w:val="00AB20EF"/>
    <w:rsid w:val="00AB2AB7"/>
    <w:rsid w:val="00AB5721"/>
    <w:rsid w:val="00AD33CC"/>
    <w:rsid w:val="00AD43E9"/>
    <w:rsid w:val="00AF4223"/>
    <w:rsid w:val="00B13E19"/>
    <w:rsid w:val="00B14F95"/>
    <w:rsid w:val="00B15A1D"/>
    <w:rsid w:val="00B256E9"/>
    <w:rsid w:val="00B3397C"/>
    <w:rsid w:val="00B517B1"/>
    <w:rsid w:val="00B60A2C"/>
    <w:rsid w:val="00B75A14"/>
    <w:rsid w:val="00B7770B"/>
    <w:rsid w:val="00B83424"/>
    <w:rsid w:val="00BC0D48"/>
    <w:rsid w:val="00BC3F85"/>
    <w:rsid w:val="00BC4A09"/>
    <w:rsid w:val="00BD205E"/>
    <w:rsid w:val="00BE1F63"/>
    <w:rsid w:val="00BF39D3"/>
    <w:rsid w:val="00BF79A6"/>
    <w:rsid w:val="00C02035"/>
    <w:rsid w:val="00C02DC0"/>
    <w:rsid w:val="00C26D0F"/>
    <w:rsid w:val="00C31216"/>
    <w:rsid w:val="00C44920"/>
    <w:rsid w:val="00C50944"/>
    <w:rsid w:val="00C52251"/>
    <w:rsid w:val="00C56C38"/>
    <w:rsid w:val="00C72543"/>
    <w:rsid w:val="00C86897"/>
    <w:rsid w:val="00CA55A6"/>
    <w:rsid w:val="00CA6494"/>
    <w:rsid w:val="00CA6791"/>
    <w:rsid w:val="00CA6900"/>
    <w:rsid w:val="00CB3F4C"/>
    <w:rsid w:val="00CC02CA"/>
    <w:rsid w:val="00CC0AB8"/>
    <w:rsid w:val="00CC636D"/>
    <w:rsid w:val="00D165E0"/>
    <w:rsid w:val="00D266C7"/>
    <w:rsid w:val="00D34938"/>
    <w:rsid w:val="00D37308"/>
    <w:rsid w:val="00D625B4"/>
    <w:rsid w:val="00D73424"/>
    <w:rsid w:val="00D91E57"/>
    <w:rsid w:val="00D95BEC"/>
    <w:rsid w:val="00DA04C6"/>
    <w:rsid w:val="00DB6539"/>
    <w:rsid w:val="00DC4044"/>
    <w:rsid w:val="00DE7E54"/>
    <w:rsid w:val="00E0216D"/>
    <w:rsid w:val="00E10065"/>
    <w:rsid w:val="00E107FC"/>
    <w:rsid w:val="00E17363"/>
    <w:rsid w:val="00E22885"/>
    <w:rsid w:val="00E27677"/>
    <w:rsid w:val="00E3235C"/>
    <w:rsid w:val="00E50628"/>
    <w:rsid w:val="00E575A2"/>
    <w:rsid w:val="00E772D7"/>
    <w:rsid w:val="00E801A3"/>
    <w:rsid w:val="00E86E43"/>
    <w:rsid w:val="00EA742B"/>
    <w:rsid w:val="00EB278B"/>
    <w:rsid w:val="00EB4C63"/>
    <w:rsid w:val="00EC4BDD"/>
    <w:rsid w:val="00EC5B17"/>
    <w:rsid w:val="00EC6526"/>
    <w:rsid w:val="00ED0AB3"/>
    <w:rsid w:val="00ED39A7"/>
    <w:rsid w:val="00EE7124"/>
    <w:rsid w:val="00F070FA"/>
    <w:rsid w:val="00F25D70"/>
    <w:rsid w:val="00F25FDD"/>
    <w:rsid w:val="00F32DE3"/>
    <w:rsid w:val="00F520B7"/>
    <w:rsid w:val="00F76AB2"/>
    <w:rsid w:val="00F773D7"/>
    <w:rsid w:val="00F80064"/>
    <w:rsid w:val="00F87B20"/>
    <w:rsid w:val="00F95961"/>
    <w:rsid w:val="00F96CED"/>
    <w:rsid w:val="00F976ED"/>
    <w:rsid w:val="00FB1AAE"/>
    <w:rsid w:val="00FB4A9E"/>
    <w:rsid w:val="00FC2474"/>
    <w:rsid w:val="00FC76F1"/>
    <w:rsid w:val="00FD6B6F"/>
    <w:rsid w:val="00FE0066"/>
    <w:rsid w:val="00FE006F"/>
    <w:rsid w:val="00FE307C"/>
    <w:rsid w:val="00FE3562"/>
    <w:rsid w:val="00FE462A"/>
    <w:rsid w:val="00FE6087"/>
    <w:rsid w:val="00F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CC7BE"/>
  <w15:docId w15:val="{2389DE5C-A834-486B-80B2-BCE5A32B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91E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5DF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D91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35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238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8390-8F58-4CCA-9855-5636C8B7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k37</dc:creator>
  <cp:keywords/>
  <dc:description/>
  <cp:lastModifiedBy>ik</cp:lastModifiedBy>
  <cp:revision>282</cp:revision>
  <cp:lastPrinted>2024-10-17T08:07:00Z</cp:lastPrinted>
  <dcterms:created xsi:type="dcterms:W3CDTF">2019-08-22T09:01:00Z</dcterms:created>
  <dcterms:modified xsi:type="dcterms:W3CDTF">2024-10-30T11:59:00Z</dcterms:modified>
</cp:coreProperties>
</file>